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DD" w:rsidRDefault="00C567DD" w:rsidP="00C567DD">
      <w:pPr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附件：</w:t>
      </w:r>
    </w:p>
    <w:p w:rsidR="00C567DD" w:rsidRPr="00603B8B" w:rsidRDefault="00C567DD" w:rsidP="00C567DD">
      <w:pPr>
        <w:jc w:val="center"/>
        <w:rPr>
          <w:rFonts w:ascii="黑体" w:eastAsia="黑体" w:hint="eastAsia"/>
          <w:b/>
          <w:sz w:val="36"/>
          <w:szCs w:val="36"/>
        </w:rPr>
      </w:pPr>
      <w:r w:rsidRPr="00603B8B">
        <w:rPr>
          <w:rFonts w:ascii="黑体" w:eastAsia="黑体" w:hint="eastAsia"/>
          <w:b/>
          <w:sz w:val="36"/>
          <w:szCs w:val="36"/>
        </w:rPr>
        <w:t>四川大学201</w:t>
      </w:r>
      <w:r>
        <w:rPr>
          <w:rFonts w:ascii="黑体" w:eastAsia="黑体" w:hint="eastAsia"/>
          <w:b/>
          <w:sz w:val="36"/>
          <w:szCs w:val="36"/>
        </w:rPr>
        <w:t>5</w:t>
      </w:r>
      <w:r w:rsidRPr="00603B8B">
        <w:rPr>
          <w:rFonts w:ascii="黑体" w:eastAsia="黑体" w:hint="eastAsia"/>
          <w:b/>
          <w:sz w:val="36"/>
          <w:szCs w:val="36"/>
        </w:rPr>
        <w:t>年“宝钢奖学金”推荐学生名单</w:t>
      </w:r>
    </w:p>
    <w:p w:rsidR="00C567DD" w:rsidRDefault="00C567DD" w:rsidP="00C567DD"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W w:w="83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59"/>
        <w:gridCol w:w="2272"/>
        <w:gridCol w:w="1089"/>
        <w:gridCol w:w="896"/>
        <w:gridCol w:w="3118"/>
      </w:tblGrid>
      <w:tr w:rsidR="00C567DD" w:rsidRPr="00603B8B" w:rsidTr="00C567DD">
        <w:trPr>
          <w:trHeight w:val="448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03B8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03B8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03B8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603B8B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</w:tr>
      <w:tr w:rsidR="00C567DD" w:rsidRPr="00603B8B" w:rsidTr="00C567DD">
        <w:trPr>
          <w:trHeight w:val="428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03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2012141412021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E150F8" w:rsidRDefault="00C567DD" w:rsidP="00CF013B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 颖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603B8B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吴玉章学院</w:t>
            </w:r>
            <w:r w:rsidRPr="00603B8B"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</w:p>
        </w:tc>
      </w:tr>
      <w:tr w:rsidR="00C567DD" w:rsidRPr="00603B8B" w:rsidTr="00C567DD">
        <w:trPr>
          <w:trHeight w:val="428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03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2012141243032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E150F8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 茂</w:t>
            </w:r>
            <w:r w:rsidRPr="00E150F8"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603B8B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生命科学学院</w:t>
            </w:r>
          </w:p>
        </w:tc>
      </w:tr>
      <w:tr w:rsidR="00C567DD" w:rsidRPr="00603B8B" w:rsidTr="00C567DD">
        <w:trPr>
          <w:trHeight w:val="318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03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2013141094089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E150F8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陈思源</w:t>
            </w:r>
            <w:r w:rsidRPr="00E150F8">
              <w:rPr>
                <w:rFonts w:ascii="仿宋_GB2312" w:eastAsia="仿宋_GB2312" w:hint="eastAsia"/>
                <w:sz w:val="28"/>
                <w:szCs w:val="28"/>
              </w:rPr>
              <w:t xml:space="preserve">                 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603B8B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公共管理学院</w:t>
            </w:r>
            <w:r w:rsidRPr="00603B8B"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</w:p>
        </w:tc>
      </w:tr>
      <w:tr w:rsidR="00C567DD" w:rsidRPr="00603B8B" w:rsidTr="00C567DD">
        <w:trPr>
          <w:trHeight w:val="425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2013324050010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E150F8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李炼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603B8B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药学院</w:t>
            </w:r>
          </w:p>
        </w:tc>
      </w:tr>
      <w:tr w:rsidR="00C567DD" w:rsidRPr="00603B8B" w:rsidTr="00C567DD">
        <w:trPr>
          <w:trHeight w:val="41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2014223090159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E150F8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聂川雄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603B8B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高分子科学与工程学院</w:t>
            </w:r>
          </w:p>
        </w:tc>
      </w:tr>
      <w:tr w:rsidR="00C567DD" w:rsidRPr="00603B8B" w:rsidTr="00C567DD">
        <w:trPr>
          <w:trHeight w:val="23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2014223010011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E150F8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郑婷</w:t>
            </w:r>
            <w:r w:rsidRPr="00E150F8">
              <w:rPr>
                <w:rFonts w:ascii="仿宋_GB2312" w:eastAsia="仿宋_GB2312"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DD" w:rsidRPr="00603B8B" w:rsidRDefault="00C567DD" w:rsidP="00CF013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7DD" w:rsidRPr="00603B8B" w:rsidRDefault="00C567DD" w:rsidP="00CF013B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材料科学与工程学院</w:t>
            </w:r>
            <w:r w:rsidRPr="00603B8B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</w:p>
        </w:tc>
      </w:tr>
    </w:tbl>
    <w:p w:rsidR="00C567DD" w:rsidRPr="00603B8B" w:rsidRDefault="00C567DD" w:rsidP="00C567DD">
      <w:pPr>
        <w:rPr>
          <w:rFonts w:ascii="仿宋_GB2312" w:eastAsia="仿宋_GB2312" w:hint="eastAsia"/>
        </w:rPr>
      </w:pPr>
    </w:p>
    <w:p w:rsidR="00C567DD" w:rsidRDefault="00C567DD" w:rsidP="00C567DD">
      <w:pPr>
        <w:rPr>
          <w:rFonts w:hint="eastAsia"/>
        </w:rPr>
      </w:pPr>
    </w:p>
    <w:p w:rsidR="00C567DD" w:rsidRDefault="00C567DD" w:rsidP="00C567DD"/>
    <w:p w:rsidR="00A94505" w:rsidRDefault="00A94505"/>
    <w:sectPr w:rsidR="00A94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505" w:rsidRDefault="00A94505" w:rsidP="00C567DD">
      <w:r>
        <w:separator/>
      </w:r>
    </w:p>
  </w:endnote>
  <w:endnote w:type="continuationSeparator" w:id="1">
    <w:p w:rsidR="00A94505" w:rsidRDefault="00A94505" w:rsidP="00C5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505" w:rsidRDefault="00A94505" w:rsidP="00C567DD">
      <w:r>
        <w:separator/>
      </w:r>
    </w:p>
  </w:footnote>
  <w:footnote w:type="continuationSeparator" w:id="1">
    <w:p w:rsidR="00A94505" w:rsidRDefault="00A94505" w:rsidP="00C56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7DD"/>
    <w:rsid w:val="00A94505"/>
    <w:rsid w:val="00C5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7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7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2015-09-25T03:48:00Z</dcterms:created>
  <dcterms:modified xsi:type="dcterms:W3CDTF">2015-09-25T03:49:00Z</dcterms:modified>
</cp:coreProperties>
</file>