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四川大学201</w:t>
      </w:r>
      <w:r>
        <w:rPr>
          <w:rFonts w:ascii="黑体" w:hAnsi="黑体" w:eastAsia="黑体"/>
          <w:b/>
          <w:sz w:val="32"/>
          <w:szCs w:val="32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—201</w:t>
      </w:r>
      <w:r>
        <w:rPr>
          <w:rFonts w:ascii="黑体" w:hAnsi="黑体" w:eastAsia="黑体"/>
          <w:b/>
          <w:sz w:val="32"/>
          <w:szCs w:val="32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学年奖学金评审表</w:t>
      </w:r>
    </w:p>
    <w:bookmarkEnd w:id="0"/>
    <w:p>
      <w:pPr>
        <w:spacing w:before="180" w:beforeLines="50" w:after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学院：                  专业：                  年级：    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672"/>
        <w:gridCol w:w="851"/>
        <w:gridCol w:w="850"/>
        <w:gridCol w:w="851"/>
        <w:gridCol w:w="1276"/>
        <w:gridCol w:w="23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姓名</w:t>
            </w:r>
          </w:p>
        </w:tc>
        <w:tc>
          <w:tcPr>
            <w:tcW w:w="1029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学号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政治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面貌</w:t>
            </w:r>
          </w:p>
        </w:tc>
        <w:tc>
          <w:tcPr>
            <w:tcW w:w="1029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职务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参评学年平均学分成绩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出生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年月</w:t>
            </w:r>
          </w:p>
        </w:tc>
        <w:tc>
          <w:tcPr>
            <w:tcW w:w="1029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申报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等级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联系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方式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学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生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自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我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鉴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定</w:t>
            </w:r>
          </w:p>
        </w:tc>
        <w:tc>
          <w:tcPr>
            <w:tcW w:w="7847" w:type="dxa"/>
            <w:gridSpan w:val="7"/>
          </w:tcPr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</w:rPr>
              <w:t>注：包括学业、思想、生活、品行、获奖、组织工作、社会实践、社会活动等情况， 限1000字以内。</w:t>
            </w: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ordWrap w:val="0"/>
              <w:spacing w:after="0"/>
              <w:jc w:val="righ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鉴定人：           </w:t>
            </w:r>
          </w:p>
          <w:p>
            <w:pPr>
              <w:wordWrap w:val="0"/>
              <w:spacing w:after="0"/>
              <w:jc w:val="righ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年     月     日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诚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信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承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诺</w:t>
            </w:r>
          </w:p>
        </w:tc>
        <w:tc>
          <w:tcPr>
            <w:tcW w:w="7847" w:type="dxa"/>
            <w:gridSpan w:val="7"/>
          </w:tcPr>
          <w:p>
            <w:pPr>
              <w:spacing w:after="0"/>
              <w:ind w:firstLine="420" w:firstLineChars="200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本人自愿参加</w:t>
            </w:r>
            <w:r>
              <w:rPr>
                <w:rFonts w:ascii="楷体" w:hAnsi="楷体" w:eastAsia="楷体"/>
                <w:sz w:val="21"/>
                <w:szCs w:val="21"/>
              </w:rPr>
              <w:t>2015-2016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学年奖学金评选，并郑重承诺：本人在参评过程中所提供的材料均真实、有效、完整。若本人违反上述承诺，提供虚假、错误、不完整信息等，造成不良影响，评审委员会有权取消本人此次参评资格并由本人承担相应责任。</w:t>
            </w:r>
          </w:p>
          <w:p>
            <w:pPr>
              <w:wordWrap w:val="0"/>
              <w:spacing w:after="0"/>
              <w:jc w:val="right"/>
              <w:rPr>
                <w:rFonts w:ascii="楷体_GB2312" w:hAnsi="楷体_GB2312" w:eastAsia="楷体_GB2312" w:cs="楷体_GB23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申报人：          日期：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学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院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评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审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见</w:t>
            </w:r>
          </w:p>
        </w:tc>
        <w:tc>
          <w:tcPr>
            <w:tcW w:w="7847" w:type="dxa"/>
            <w:gridSpan w:val="7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推荐奖项：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847" w:type="dxa"/>
            <w:gridSpan w:val="7"/>
          </w:tcPr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ordWrap w:val="0"/>
              <w:spacing w:after="0"/>
              <w:jc w:val="righ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负责人签字：          </w:t>
            </w:r>
          </w:p>
          <w:p>
            <w:pPr>
              <w:wordWrap w:val="0"/>
              <w:spacing w:after="0"/>
              <w:jc w:val="righ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学院党委盖章：        </w:t>
            </w:r>
          </w:p>
          <w:p>
            <w:pPr>
              <w:wordWrap w:val="0"/>
              <w:spacing w:after="0"/>
              <w:jc w:val="righ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年     月     日 </w:t>
            </w:r>
          </w:p>
          <w:p>
            <w:pPr>
              <w:spacing w:after="0"/>
              <w:jc w:val="righ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学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主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管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部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门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审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批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见</w:t>
            </w:r>
          </w:p>
        </w:tc>
        <w:tc>
          <w:tcPr>
            <w:tcW w:w="7847" w:type="dxa"/>
            <w:gridSpan w:val="7"/>
            <w:vAlign w:val="center"/>
          </w:tcPr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ordWrap w:val="0"/>
              <w:spacing w:after="0"/>
              <w:jc w:val="righ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学校主管部门盖章：        </w:t>
            </w:r>
          </w:p>
          <w:p>
            <w:pPr>
              <w:wordWrap w:val="0"/>
              <w:spacing w:after="0"/>
              <w:jc w:val="righ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年     月     日 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备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注</w:t>
            </w:r>
          </w:p>
        </w:tc>
        <w:tc>
          <w:tcPr>
            <w:tcW w:w="7847" w:type="dxa"/>
            <w:gridSpan w:val="7"/>
            <w:vAlign w:val="center"/>
          </w:tcPr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jc w:val="both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</w:tbl>
    <w:p>
      <w:pPr>
        <w:spacing w:after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注：</w:t>
      </w:r>
    </w:p>
    <w:p>
      <w:pPr>
        <w:pStyle w:val="9"/>
        <w:numPr>
          <w:ilvl w:val="0"/>
          <w:numId w:val="1"/>
        </w:numPr>
        <w:ind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本表内容可打印或用钢笔、签字笔填写，字迹清楚，内容真实；</w:t>
      </w:r>
    </w:p>
    <w:p>
      <w:pPr>
        <w:pStyle w:val="9"/>
        <w:numPr>
          <w:ilvl w:val="0"/>
          <w:numId w:val="1"/>
        </w:numPr>
        <w:ind w:firstLineChars="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单页双面打印。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53CE0"/>
    <w:multiLevelType w:val="multilevel"/>
    <w:tmpl w:val="65E53CE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AE2"/>
    <w:rsid w:val="000541DB"/>
    <w:rsid w:val="00061B11"/>
    <w:rsid w:val="00074B38"/>
    <w:rsid w:val="000A3ADE"/>
    <w:rsid w:val="000C7ED3"/>
    <w:rsid w:val="00162E71"/>
    <w:rsid w:val="001B612F"/>
    <w:rsid w:val="00221BB6"/>
    <w:rsid w:val="002928B5"/>
    <w:rsid w:val="002932E5"/>
    <w:rsid w:val="00294E23"/>
    <w:rsid w:val="002B6A2A"/>
    <w:rsid w:val="0030689C"/>
    <w:rsid w:val="00323B43"/>
    <w:rsid w:val="00387510"/>
    <w:rsid w:val="003D37D8"/>
    <w:rsid w:val="003E5150"/>
    <w:rsid w:val="00426133"/>
    <w:rsid w:val="004358AB"/>
    <w:rsid w:val="0052783C"/>
    <w:rsid w:val="00546B76"/>
    <w:rsid w:val="005756D5"/>
    <w:rsid w:val="00585B74"/>
    <w:rsid w:val="005A79B9"/>
    <w:rsid w:val="005C7951"/>
    <w:rsid w:val="005D4B7A"/>
    <w:rsid w:val="006419AA"/>
    <w:rsid w:val="00674416"/>
    <w:rsid w:val="007019D2"/>
    <w:rsid w:val="00844EC3"/>
    <w:rsid w:val="008A117A"/>
    <w:rsid w:val="008B7726"/>
    <w:rsid w:val="008E26E2"/>
    <w:rsid w:val="00921EFA"/>
    <w:rsid w:val="00925E59"/>
    <w:rsid w:val="0093097E"/>
    <w:rsid w:val="009E1AF1"/>
    <w:rsid w:val="009E226D"/>
    <w:rsid w:val="00AD5BB7"/>
    <w:rsid w:val="00B04E0E"/>
    <w:rsid w:val="00B25F76"/>
    <w:rsid w:val="00B54ADC"/>
    <w:rsid w:val="00C64047"/>
    <w:rsid w:val="00CA7692"/>
    <w:rsid w:val="00CF060E"/>
    <w:rsid w:val="00D06EE0"/>
    <w:rsid w:val="00D31D50"/>
    <w:rsid w:val="00DB7569"/>
    <w:rsid w:val="00DF0847"/>
    <w:rsid w:val="00E47DFB"/>
    <w:rsid w:val="00ED6712"/>
    <w:rsid w:val="00F24F28"/>
    <w:rsid w:val="00F72690"/>
    <w:rsid w:val="00F94BD7"/>
    <w:rsid w:val="00FA074A"/>
    <w:rsid w:val="00FB3FBF"/>
    <w:rsid w:val="34D121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539</Characters>
  <Lines>4</Lines>
  <Paragraphs>1</Paragraphs>
  <TotalTime>0</TotalTime>
  <ScaleCrop>false</ScaleCrop>
  <LinksUpToDate>false</LinksUpToDate>
  <CharactersWithSpaces>632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2016-10-08T09:24:05Z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