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7" w:rightChars="-27" w:firstLine="141" w:firstLineChars="5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四川大学教育基金会报销单（差旅费）</w:t>
      </w:r>
    </w:p>
    <w:p>
      <w:pPr>
        <w:ind w:right="-57" w:rightChars="-27" w:firstLine="90" w:firstLineChars="50"/>
        <w:jc w:val="righ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年  月  日</w:t>
      </w:r>
    </w:p>
    <w:tbl>
      <w:tblPr>
        <w:tblStyle w:val="4"/>
        <w:tblW w:w="4930" w:type="pct"/>
        <w:tblInd w:w="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61"/>
        <w:gridCol w:w="35"/>
        <w:gridCol w:w="402"/>
        <w:gridCol w:w="469"/>
        <w:gridCol w:w="150"/>
        <w:gridCol w:w="321"/>
        <w:gridCol w:w="766"/>
        <w:gridCol w:w="165"/>
        <w:gridCol w:w="624"/>
        <w:gridCol w:w="311"/>
        <w:gridCol w:w="447"/>
        <w:gridCol w:w="496"/>
        <w:gridCol w:w="276"/>
        <w:gridCol w:w="40"/>
        <w:gridCol w:w="617"/>
        <w:gridCol w:w="450"/>
        <w:gridCol w:w="483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项目编号</w:t>
            </w:r>
          </w:p>
        </w:tc>
        <w:tc>
          <w:tcPr>
            <w:tcW w:w="172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 w:rightChars="-2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3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 w:rightChars="-2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财务代码</w:t>
            </w:r>
          </w:p>
        </w:tc>
        <w:tc>
          <w:tcPr>
            <w:tcW w:w="15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 w:rightChars="-2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项目名称</w:t>
            </w:r>
          </w:p>
        </w:tc>
        <w:tc>
          <w:tcPr>
            <w:tcW w:w="172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 w:rightChars="-2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3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 w:rightChars="-2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申请单位</w:t>
            </w:r>
          </w:p>
        </w:tc>
        <w:tc>
          <w:tcPr>
            <w:tcW w:w="15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 w:rightChars="-2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项目负责人</w:t>
            </w:r>
          </w:p>
        </w:tc>
        <w:tc>
          <w:tcPr>
            <w:tcW w:w="12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 w:rightChars="-2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 w:rightChars="-2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经办人</w:t>
            </w:r>
          </w:p>
        </w:tc>
        <w:tc>
          <w:tcPr>
            <w:tcW w:w="93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 w:rightChars="-2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 w:rightChars="-2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 w:rightChars="-2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摘要</w:t>
            </w:r>
          </w:p>
        </w:tc>
        <w:tc>
          <w:tcPr>
            <w:tcW w:w="265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 w:rightChars="-2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 w:rightChars="-2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附件张数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 w:rightChars="-2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57" w:rightChars="-27"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申请总金额</w:t>
            </w:r>
          </w:p>
        </w:tc>
        <w:tc>
          <w:tcPr>
            <w:tcW w:w="1723" w:type="pct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34" w:type="pct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大写金额</w:t>
            </w:r>
          </w:p>
        </w:tc>
        <w:tc>
          <w:tcPr>
            <w:tcW w:w="15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出差人</w:t>
            </w:r>
          </w:p>
        </w:tc>
        <w:tc>
          <w:tcPr>
            <w:tcW w:w="174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职称</w:t>
            </w:r>
          </w:p>
        </w:tc>
        <w:tc>
          <w:tcPr>
            <w:tcW w:w="170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 w:rightChars="-2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起止地点</w:t>
            </w:r>
          </w:p>
        </w:tc>
        <w:tc>
          <w:tcPr>
            <w:tcW w:w="109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止时间</w:t>
            </w:r>
            <w:bookmarkStart w:id="0" w:name="_GoBack"/>
            <w:bookmarkEnd w:id="0"/>
          </w:p>
        </w:tc>
        <w:tc>
          <w:tcPr>
            <w:tcW w:w="55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飞机</w:t>
            </w:r>
          </w:p>
        </w:tc>
        <w:tc>
          <w:tcPr>
            <w:tcW w:w="55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火车</w:t>
            </w:r>
          </w:p>
        </w:tc>
        <w:tc>
          <w:tcPr>
            <w:tcW w:w="56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轮船</w:t>
            </w:r>
          </w:p>
        </w:tc>
        <w:tc>
          <w:tcPr>
            <w:tcW w:w="55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55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住宿费</w:t>
            </w:r>
          </w:p>
        </w:tc>
        <w:tc>
          <w:tcPr>
            <w:tcW w:w="59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28" w:type="pct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105" w:firstLineChars="50"/>
              <w:jc w:val="center"/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月</w:t>
            </w:r>
          </w:p>
        </w:tc>
        <w:tc>
          <w:tcPr>
            <w:tcW w:w="2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279" w:type="pct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月</w:t>
            </w:r>
          </w:p>
        </w:tc>
        <w:tc>
          <w:tcPr>
            <w:tcW w:w="280" w:type="pct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553" w:type="pct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55" w:type="pct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2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2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5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5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5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5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5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2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2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5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5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5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5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5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2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2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5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5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5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5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5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伙食补贴</w:t>
            </w:r>
          </w:p>
        </w:tc>
        <w:tc>
          <w:tcPr>
            <w:tcW w:w="5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交通补贴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保险费</w:t>
            </w:r>
          </w:p>
        </w:tc>
        <w:tc>
          <w:tcPr>
            <w:tcW w:w="4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会务费</w:t>
            </w:r>
          </w:p>
        </w:tc>
        <w:tc>
          <w:tcPr>
            <w:tcW w:w="3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其他费用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 w:rightChars="-27"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1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-57" w:rightChars="-2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收款方</w:t>
            </w:r>
          </w:p>
        </w:tc>
        <w:tc>
          <w:tcPr>
            <w:tcW w:w="111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-57" w:rightChars="-2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银行账号</w:t>
            </w:r>
          </w:p>
        </w:tc>
        <w:tc>
          <w:tcPr>
            <w:tcW w:w="1569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right="-57" w:rightChars="-2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开户银行</w:t>
            </w:r>
          </w:p>
        </w:tc>
        <w:tc>
          <w:tcPr>
            <w:tcW w:w="88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right="-57" w:rightChars="-2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431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-57" w:rightChars="-27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-57" w:rightChars="-27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9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right="-57" w:rightChars="-27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right="-57" w:rightChars="-27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000" w:type="pct"/>
            <w:gridSpan w:val="1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right="-57" w:rightChars="-27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right="-57" w:rightChars="-27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签字（盖章）：</w:t>
            </w:r>
          </w:p>
          <w:p>
            <w:pPr>
              <w:ind w:right="-57" w:rightChars="-27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right="-57" w:rightChars="-27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申请单位公章：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 负责人签字：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经办人签字：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</w:t>
            </w:r>
          </w:p>
          <w:p>
            <w:pPr>
              <w:ind w:right="-57" w:rightChars="-27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right="-57" w:rightChars="-27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right="-57" w:rightChars="-27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right="-57" w:rightChars="-27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基金会项目部签字：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 xml:space="preserve">       基金会领导签字（盖章）：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ind w:right="-57" w:rightChars="-27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right="-57" w:rightChars="-27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right="-57" w:rightChars="-27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/>
    <w:p>
      <w:r>
        <w:rPr>
          <w:rFonts w:hint="eastAsia"/>
        </w:rPr>
        <w:t>注：请务必尽快携带纸质材料到基金会报销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E52CC"/>
    <w:rsid w:val="001369C1"/>
    <w:rsid w:val="00A6732A"/>
    <w:rsid w:val="00B00F18"/>
    <w:rsid w:val="0A4E52CC"/>
    <w:rsid w:val="297D48E8"/>
    <w:rsid w:val="2ECA7B2A"/>
    <w:rsid w:val="3A3F1DD7"/>
    <w:rsid w:val="5A9A37B2"/>
    <w:rsid w:val="5BDF2FB5"/>
    <w:rsid w:val="63501DDB"/>
    <w:rsid w:val="6C3F5327"/>
    <w:rsid w:val="70F640AD"/>
    <w:rsid w:val="76DD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Lines>2</Lines>
  <Paragraphs>1</Paragraphs>
  <TotalTime>3</TotalTime>
  <ScaleCrop>false</ScaleCrop>
  <LinksUpToDate>false</LinksUpToDate>
  <CharactersWithSpaces>401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2022-05-18T09:39:00Z</dcterms:created>
  <dc:creator>乐呵吧</dc:creator>
  <cp:lastModifiedBy>蒋良宵</cp:lastModifiedBy>
  <dcterms:modified xsi:type="dcterms:W3CDTF">2024-05-21T02:52:32Z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C7A54B5FCF6547F899CED5760A014086</vt:lpwstr>
  </property>
</Properties>
</file>